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5B5E1" w14:textId="4CCBAA72" w:rsidR="008667F5" w:rsidRDefault="003C0D11" w:rsidP="00D215A2">
      <w:pPr>
        <w:pStyle w:val="Kop1"/>
      </w:pPr>
      <w:r>
        <w:t>Assistent Accountant BoekZo</w:t>
      </w:r>
    </w:p>
    <w:p w14:paraId="703D07A8" w14:textId="7F075728" w:rsidR="00D215A2" w:rsidRDefault="003C0D11" w:rsidP="00D215A2">
      <w:pPr>
        <w:pStyle w:val="Kop2"/>
      </w:pPr>
      <w:r>
        <w:t xml:space="preserve">24/40 uur </w:t>
      </w:r>
      <w:r w:rsidR="00D215A2">
        <w:t xml:space="preserve"> – </w:t>
      </w:r>
      <w:r w:rsidR="008815C6">
        <w:t>€</w:t>
      </w:r>
      <w:r>
        <w:t>3500/</w:t>
      </w:r>
      <w:r w:rsidR="008815C6">
        <w:t>€</w:t>
      </w:r>
      <w:r>
        <w:t xml:space="preserve">4500 </w:t>
      </w:r>
      <w:r w:rsidR="00D215A2">
        <w:t xml:space="preserve">– </w:t>
      </w:r>
      <w:r>
        <w:t>Uden</w:t>
      </w:r>
      <w:r w:rsidR="008815C6">
        <w:t xml:space="preserve"> (hybride mogelijk)</w:t>
      </w:r>
    </w:p>
    <w:p w14:paraId="7368D2A7" w14:textId="77777777" w:rsidR="00D215A2" w:rsidRDefault="00D215A2" w:rsidP="00D215A2">
      <w:pPr>
        <w:rPr>
          <w:b/>
          <w:bCs/>
        </w:rPr>
      </w:pPr>
    </w:p>
    <w:p w14:paraId="1E169957" w14:textId="77777777" w:rsidR="003C0D11" w:rsidRPr="008815C6" w:rsidRDefault="003C0D11" w:rsidP="003C0D11">
      <w:pPr>
        <w:rPr>
          <w:rFonts w:eastAsiaTheme="majorEastAsia" w:cstheme="majorBidi"/>
          <w:b/>
          <w:color w:val="56247F"/>
          <w:sz w:val="32"/>
          <w:szCs w:val="32"/>
        </w:rPr>
      </w:pPr>
      <w:r w:rsidRPr="008815C6">
        <w:rPr>
          <w:rFonts w:eastAsiaTheme="majorEastAsia" w:cstheme="majorBidi"/>
          <w:b/>
          <w:color w:val="56247F"/>
          <w:sz w:val="32"/>
          <w:szCs w:val="32"/>
        </w:rPr>
        <w:t>Over BoekZo</w:t>
      </w:r>
    </w:p>
    <w:p w14:paraId="537446FB" w14:textId="77777777" w:rsidR="003C0D11" w:rsidRPr="003C0D11" w:rsidRDefault="003C0D11" w:rsidP="003C0D11">
      <w:pPr>
        <w:rPr>
          <w:b/>
          <w:bCs/>
        </w:rPr>
      </w:pPr>
    </w:p>
    <w:p w14:paraId="64055E98" w14:textId="5D2C8275" w:rsidR="003C0D11" w:rsidRDefault="003C0D11" w:rsidP="003C0D11">
      <w:r w:rsidRPr="003C0D11">
        <w:t xml:space="preserve">Bij </w:t>
      </w:r>
      <w:r>
        <w:t xml:space="preserve">BoekZo </w:t>
      </w:r>
      <w:r w:rsidRPr="003C0D11">
        <w:t xml:space="preserve">combineren </w:t>
      </w:r>
      <w:r w:rsidR="006558DE">
        <w:t>w</w:t>
      </w:r>
      <w:r w:rsidRPr="003C0D11">
        <w:t xml:space="preserve">e financiële expertise met een persoonlijke en moderne aanpak voor het MKB. </w:t>
      </w:r>
      <w:r w:rsidR="006558DE">
        <w:t>W</w:t>
      </w:r>
      <w:r w:rsidRPr="003C0D11">
        <w:t xml:space="preserve">e werken veel voor consultants, freelancers en groeiende ondernemers en geloven sterk in vrijheid, verantwoordelijkheid en samenwerken op een manier die energie geeft. </w:t>
      </w:r>
    </w:p>
    <w:p w14:paraId="3E771874" w14:textId="77777777" w:rsidR="003C0D11" w:rsidRPr="003C0D11" w:rsidRDefault="003C0D11" w:rsidP="003C0D11"/>
    <w:p w14:paraId="3D0ACBB4" w14:textId="5B0A70EE" w:rsidR="003C0D11" w:rsidRPr="003C0D11" w:rsidRDefault="008815C6" w:rsidP="003C0D11">
      <w:r>
        <w:t>Het</w:t>
      </w:r>
      <w:r w:rsidR="003C0D11" w:rsidRPr="003C0D11">
        <w:t xml:space="preserve"> team is </w:t>
      </w:r>
      <w:r>
        <w:t>energiek</w:t>
      </w:r>
      <w:r w:rsidR="003C0D11" w:rsidRPr="003C0D11">
        <w:t>, informeel en professioneel. Geen stroperige hiërarchie of traditionele accountancycultuur, maar een omgeving waar jouw ideeën en initiatief echt gewaardeerd worden.</w:t>
      </w:r>
    </w:p>
    <w:p w14:paraId="028B888B" w14:textId="77777777" w:rsidR="00D215A2" w:rsidRDefault="00D215A2" w:rsidP="00D215A2"/>
    <w:p w14:paraId="68B3D3E9" w14:textId="7CBDDF85" w:rsidR="00D215A2" w:rsidRDefault="003C0D11" w:rsidP="00D215A2">
      <w:pPr>
        <w:pStyle w:val="Kop2"/>
      </w:pPr>
      <w:r w:rsidRPr="003C0D11">
        <w:t>Wat ga je doen?</w:t>
      </w:r>
    </w:p>
    <w:p w14:paraId="1B4FF56A" w14:textId="23FE1FFE" w:rsidR="003C0D11" w:rsidRDefault="003C0D11" w:rsidP="003C0D11">
      <w:r w:rsidRPr="003C0D11">
        <w:t>Als Assistent Accountant ben je verantwoordelijk voor het beheren en optimaliseren van administraties voor jouw eigen klantenportefeuille. Je werkt zelfstandig, denkt proactief mee en helpt ondernemers vooruit.</w:t>
      </w:r>
      <w:r w:rsidR="008815C6">
        <w:t xml:space="preserve"> M</w:t>
      </w:r>
      <w:r w:rsidR="008815C6" w:rsidRPr="008815C6">
        <w:t>aar</w:t>
      </w:r>
      <w:r w:rsidR="00A14C89">
        <w:t xml:space="preserve"> op ons kantoor doe je dat </w:t>
      </w:r>
      <w:r w:rsidR="008815C6" w:rsidRPr="008815C6">
        <w:t>mét meer invloed en vrijheid:</w:t>
      </w:r>
    </w:p>
    <w:p w14:paraId="18CD1EBE" w14:textId="77777777" w:rsidR="003C0D11" w:rsidRPr="003C0D11" w:rsidRDefault="003C0D11" w:rsidP="003C0D11"/>
    <w:p w14:paraId="658697E1" w14:textId="77777777" w:rsidR="003C0D11" w:rsidRPr="003C0D11" w:rsidRDefault="003C0D11" w:rsidP="003C0D11">
      <w:r w:rsidRPr="003C0D11">
        <w:t>Je werkzaamheden bestaan onder andere uit:</w:t>
      </w:r>
    </w:p>
    <w:p w14:paraId="777D91AA" w14:textId="151260DE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>Verwerken en controleren van financiële administraties</w:t>
      </w:r>
    </w:p>
    <w:p w14:paraId="274A1B6C" w14:textId="0AF04925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>Opstellen van jaarrekeningen</w:t>
      </w:r>
    </w:p>
    <w:p w14:paraId="610AD107" w14:textId="18F1E74A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>Verzorgen van btw-, IB- en VPB-aangiften</w:t>
      </w:r>
    </w:p>
    <w:p w14:paraId="7701EEBA" w14:textId="013A1BD7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>Klanten adviseren en ondersteunen bij financiële vraagstukken</w:t>
      </w:r>
    </w:p>
    <w:p w14:paraId="20305912" w14:textId="259746CE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>Signaleren van verbeterkansen in processen en automatisering</w:t>
      </w:r>
    </w:p>
    <w:p w14:paraId="79D5D8FC" w14:textId="540D0F7A" w:rsidR="003C0D11" w:rsidRPr="003C0D11" w:rsidRDefault="003C0D11" w:rsidP="006A51B8">
      <w:pPr>
        <w:pStyle w:val="Lijstalinea"/>
        <w:numPr>
          <w:ilvl w:val="0"/>
          <w:numId w:val="11"/>
        </w:numPr>
      </w:pPr>
      <w:r w:rsidRPr="003C0D11">
        <w:t xml:space="preserve">Samenwerken met collega’s in een betrokken en </w:t>
      </w:r>
      <w:r w:rsidR="00B01A33">
        <w:t>gezellig</w:t>
      </w:r>
      <w:r w:rsidRPr="003C0D11">
        <w:t xml:space="preserve"> team</w:t>
      </w:r>
      <w:r w:rsidR="008815C6">
        <w:t xml:space="preserve">, op de manier die </w:t>
      </w:r>
      <w:r w:rsidR="00E70219">
        <w:t>jouw</w:t>
      </w:r>
      <w:r w:rsidR="008815C6">
        <w:t xml:space="preserve"> past</w:t>
      </w:r>
      <w:r w:rsidRPr="003C0D11">
        <w:t>.</w:t>
      </w:r>
    </w:p>
    <w:p w14:paraId="59C345D2" w14:textId="77777777" w:rsidR="003C0D11" w:rsidRPr="003C0D11" w:rsidRDefault="003C0D11" w:rsidP="003C0D11"/>
    <w:p w14:paraId="3EBDE28A" w14:textId="69A21FCB" w:rsidR="003C0D11" w:rsidRDefault="003C0D11" w:rsidP="003C0D11">
      <w:pPr>
        <w:pStyle w:val="Kop2"/>
      </w:pPr>
      <w:r w:rsidRPr="003C0D11">
        <w:t>W</w:t>
      </w:r>
      <w:r>
        <w:t>at bieden wij jou</w:t>
      </w:r>
      <w:r w:rsidRPr="003C0D11">
        <w:t>?</w:t>
      </w:r>
    </w:p>
    <w:p w14:paraId="50B374B4" w14:textId="34650157" w:rsidR="003C0D11" w:rsidRPr="003C0D11" w:rsidRDefault="008815C6" w:rsidP="008815C6">
      <w:r>
        <w:t xml:space="preserve">Naast een </w:t>
      </w:r>
      <w:r w:rsidR="006A51B8">
        <w:t>aantrekkelijk</w:t>
      </w:r>
      <w:r w:rsidR="003C0D11" w:rsidRPr="003C0D11">
        <w:t xml:space="preserve"> salaris tussen de €3.500 en €4.500 bruto per maand</w:t>
      </w:r>
      <w:r>
        <w:t xml:space="preserve"> bieden wij jou:</w:t>
      </w:r>
    </w:p>
    <w:p w14:paraId="0F910C10" w14:textId="298FD59D" w:rsidR="003C0D11" w:rsidRPr="003C0D11" w:rsidRDefault="003C0D11" w:rsidP="006A51B8">
      <w:pPr>
        <w:pStyle w:val="Lijstalinea"/>
        <w:numPr>
          <w:ilvl w:val="0"/>
          <w:numId w:val="8"/>
        </w:numPr>
      </w:pPr>
      <w:r w:rsidRPr="003C0D11">
        <w:t>Veel vrijheid en zelfstandigheid in je werk</w:t>
      </w:r>
      <w:r w:rsidR="006A51B8">
        <w:t xml:space="preserve">, </w:t>
      </w:r>
      <w:r w:rsidR="006A51B8" w:rsidRPr="006A51B8">
        <w:t>we stemmen je klantenportefeuille en taken af op wat bij jou past</w:t>
      </w:r>
    </w:p>
    <w:p w14:paraId="4A888027" w14:textId="23766E47" w:rsidR="003C0D11" w:rsidRPr="003C0D11" w:rsidRDefault="003C0D11" w:rsidP="006A51B8">
      <w:pPr>
        <w:pStyle w:val="Lijstalinea"/>
        <w:numPr>
          <w:ilvl w:val="0"/>
          <w:numId w:val="8"/>
        </w:numPr>
      </w:pPr>
      <w:r w:rsidRPr="003C0D11">
        <w:t>Hybride werken: thuis én op kantoor</w:t>
      </w:r>
    </w:p>
    <w:p w14:paraId="71A936CD" w14:textId="47822A21" w:rsidR="003C0D11" w:rsidRPr="003C0D11" w:rsidRDefault="003C0D11" w:rsidP="006A51B8">
      <w:pPr>
        <w:pStyle w:val="Lijstalinea"/>
        <w:numPr>
          <w:ilvl w:val="0"/>
          <w:numId w:val="8"/>
        </w:numPr>
      </w:pPr>
      <w:r>
        <w:t>Flexibele werktijden</w:t>
      </w:r>
    </w:p>
    <w:p w14:paraId="57F8329A" w14:textId="3F67AD53" w:rsidR="53EF375B" w:rsidRDefault="008E0053" w:rsidP="6D485621">
      <w:pPr>
        <w:pStyle w:val="Lijstalinea"/>
        <w:numPr>
          <w:ilvl w:val="0"/>
          <w:numId w:val="8"/>
        </w:numPr>
      </w:pPr>
      <w:r w:rsidRPr="008E0053">
        <w:t xml:space="preserve">Mogelijkheden voor </w:t>
      </w:r>
      <w:r>
        <w:t>e</w:t>
      </w:r>
      <w:r w:rsidR="53EF375B">
        <w:t>en lease</w:t>
      </w:r>
      <w:r w:rsidR="58429121">
        <w:t xml:space="preserve"> </w:t>
      </w:r>
      <w:r w:rsidR="53EF375B">
        <w:t>auto of fiets van de zaak</w:t>
      </w:r>
    </w:p>
    <w:p w14:paraId="03A84020" w14:textId="67970608" w:rsidR="003C0D11" w:rsidRPr="003C0D11" w:rsidRDefault="003C0D11" w:rsidP="006A51B8">
      <w:pPr>
        <w:pStyle w:val="Lijstalinea"/>
        <w:numPr>
          <w:ilvl w:val="0"/>
          <w:numId w:val="8"/>
        </w:numPr>
      </w:pPr>
      <w:r w:rsidRPr="003C0D11">
        <w:t xml:space="preserve">Mogelijkheden voor opleidingen en persoonlijke ontwikkeling </w:t>
      </w:r>
    </w:p>
    <w:p w14:paraId="68B0C398" w14:textId="5934E7B2" w:rsidR="003C0D11" w:rsidRPr="003C0D11" w:rsidRDefault="003C0D11" w:rsidP="006A51B8">
      <w:pPr>
        <w:pStyle w:val="Lijstalinea"/>
        <w:numPr>
          <w:ilvl w:val="0"/>
          <w:numId w:val="8"/>
        </w:numPr>
      </w:pPr>
      <w:r w:rsidRPr="003C0D11">
        <w:t>Een gezellig en ambitieus team waar samenwerken centraal staat</w:t>
      </w:r>
    </w:p>
    <w:p w14:paraId="1B6D7B3A" w14:textId="3694CCF3" w:rsidR="00D215A2" w:rsidRDefault="003C0D11" w:rsidP="006A51B8">
      <w:pPr>
        <w:pStyle w:val="Lijstalinea"/>
        <w:numPr>
          <w:ilvl w:val="0"/>
          <w:numId w:val="8"/>
        </w:numPr>
      </w:pPr>
      <w:r w:rsidRPr="003C0D11">
        <w:t>Moderne digitale tools en slimme automatisering om je werk makkelijker te maken</w:t>
      </w:r>
    </w:p>
    <w:p w14:paraId="385A3214" w14:textId="77777777" w:rsidR="005438D8" w:rsidRPr="005438D8" w:rsidRDefault="005438D8" w:rsidP="005438D8">
      <w:pPr>
        <w:pStyle w:val="Lijstalinea"/>
        <w:numPr>
          <w:ilvl w:val="0"/>
          <w:numId w:val="8"/>
        </w:numPr>
      </w:pPr>
      <w:r w:rsidRPr="005438D8">
        <w:lastRenderedPageBreak/>
        <w:t>Geen traditioneel kantoor — wél een plek waar plezier, ambitie en collegialiteit hand in hand gaan</w:t>
      </w:r>
    </w:p>
    <w:p w14:paraId="1D64CA5D" w14:textId="77777777" w:rsidR="003C0D11" w:rsidRDefault="003C0D11" w:rsidP="005438D8"/>
    <w:p w14:paraId="05F0A95B" w14:textId="77777777" w:rsidR="00B702B9" w:rsidRDefault="00B702B9" w:rsidP="00B702B9">
      <w:pPr>
        <w:pStyle w:val="Kop2"/>
      </w:pPr>
      <w:r w:rsidRPr="003C0D11">
        <w:t>Wie ben jij?</w:t>
      </w:r>
    </w:p>
    <w:p w14:paraId="7C9DB9BC" w14:textId="77777777" w:rsidR="00B702B9" w:rsidRPr="003C0D11" w:rsidRDefault="00B702B9" w:rsidP="00B702B9">
      <w:pPr>
        <w:pStyle w:val="Lijstalinea"/>
        <w:numPr>
          <w:ilvl w:val="0"/>
          <w:numId w:val="10"/>
        </w:numPr>
      </w:pPr>
      <w:r w:rsidRPr="003C0D11">
        <w:t>Je hebt ervaring als assistent accountant of in een vergelijkbare financiële functie</w:t>
      </w:r>
      <w:r>
        <w:t xml:space="preserve">, bij voorkeur in de samenstelpraktijk. </w:t>
      </w:r>
    </w:p>
    <w:p w14:paraId="49EB4B8C" w14:textId="77777777" w:rsidR="00B702B9" w:rsidRPr="003C0D11" w:rsidRDefault="00B702B9" w:rsidP="00B702B9">
      <w:pPr>
        <w:pStyle w:val="Lijstalinea"/>
        <w:numPr>
          <w:ilvl w:val="0"/>
          <w:numId w:val="10"/>
        </w:numPr>
      </w:pPr>
      <w:r w:rsidRPr="003C0D11">
        <w:t>Je beschikt over een relevante mbo- of hbo-opleiding</w:t>
      </w:r>
    </w:p>
    <w:p w14:paraId="62BE0336" w14:textId="77777777" w:rsidR="00B702B9" w:rsidRPr="003C0D11" w:rsidRDefault="00B702B9" w:rsidP="00B702B9">
      <w:pPr>
        <w:pStyle w:val="Lijstalinea"/>
        <w:numPr>
          <w:ilvl w:val="0"/>
          <w:numId w:val="10"/>
        </w:numPr>
      </w:pPr>
      <w:r w:rsidRPr="003C0D11">
        <w:t>Je werkt zelfstandig en klantgericht</w:t>
      </w:r>
      <w:r>
        <w:t>, met oog door detail</w:t>
      </w:r>
    </w:p>
    <w:p w14:paraId="2E8E2827" w14:textId="77777777" w:rsidR="00B702B9" w:rsidRPr="003C0D11" w:rsidRDefault="00B702B9" w:rsidP="00B702B9">
      <w:pPr>
        <w:pStyle w:val="Lijstalinea"/>
        <w:numPr>
          <w:ilvl w:val="0"/>
          <w:numId w:val="10"/>
        </w:numPr>
      </w:pPr>
      <w:r>
        <w:t>Je haalt plezier uit</w:t>
      </w:r>
      <w:r w:rsidRPr="003C0D11">
        <w:t xml:space="preserve"> slimmer en efficiënter werken</w:t>
      </w:r>
    </w:p>
    <w:p w14:paraId="1EA72B79" w14:textId="77777777" w:rsidR="00B702B9" w:rsidRPr="008815C6" w:rsidRDefault="00B702B9" w:rsidP="00B702B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rPr>
          <w:rFonts w:ascii="Raleway" w:eastAsia="Times New Roman" w:hAnsi="Raleway" w:cs="Times New Roman"/>
          <w:color w:val="222222"/>
          <w:kern w:val="0"/>
          <w:sz w:val="26"/>
          <w:szCs w:val="26"/>
          <w:lang w:eastAsia="nl-NL"/>
          <w14:ligatures w14:val="none"/>
        </w:rPr>
      </w:pPr>
      <w:r w:rsidRPr="008815C6">
        <w:rPr>
          <w:rFonts w:ascii="Raleway" w:eastAsia="Times New Roman" w:hAnsi="Raleway" w:cs="Times New Roman"/>
          <w:color w:val="222222"/>
          <w:kern w:val="0"/>
          <w:sz w:val="26"/>
          <w:szCs w:val="26"/>
          <w:lang w:eastAsia="nl-NL"/>
          <w14:ligatures w14:val="none"/>
        </w:rPr>
        <w:t>Je voelt je thuis in een informele, innovatieve werkomgeving en maakt het verschil met jouw eigen inbreng.</w:t>
      </w:r>
    </w:p>
    <w:p w14:paraId="583159CB" w14:textId="77777777" w:rsidR="004423BB" w:rsidRPr="003C0D11" w:rsidRDefault="004423BB" w:rsidP="004423BB">
      <w:pPr>
        <w:pStyle w:val="Kop2"/>
      </w:pPr>
      <w:r>
        <w:t>Extra pluspunten</w:t>
      </w:r>
    </w:p>
    <w:p w14:paraId="784EB4E2" w14:textId="77777777" w:rsidR="004423BB" w:rsidRPr="003C0D11" w:rsidRDefault="004423BB" w:rsidP="004423BB">
      <w:r w:rsidRPr="003C0D11">
        <w:t>Het is mooi meegenomen als je ervaring hebt met:</w:t>
      </w:r>
    </w:p>
    <w:p w14:paraId="7E7E30C4" w14:textId="06FEA408" w:rsidR="004423BB" w:rsidRDefault="00490516" w:rsidP="004423BB">
      <w:pPr>
        <w:numPr>
          <w:ilvl w:val="0"/>
          <w:numId w:val="9"/>
        </w:numPr>
      </w:pPr>
      <w:r>
        <w:t>B</w:t>
      </w:r>
      <w:r w:rsidR="004423BB" w:rsidRPr="006A51B8">
        <w:t>oekhoudsoftware (bijv. Exact Online, Accountview) en scan</w:t>
      </w:r>
      <w:r w:rsidR="004423BB" w:rsidRPr="006A51B8">
        <w:noBreakHyphen/>
        <w:t>&amp;</w:t>
      </w:r>
      <w:r w:rsidR="004423BB" w:rsidRPr="006A51B8">
        <w:noBreakHyphen/>
        <w:t>herkenoplossingen;</w:t>
      </w:r>
    </w:p>
    <w:p w14:paraId="4F84646A" w14:textId="0EE9C92B" w:rsidR="00D17B99" w:rsidRPr="006A51B8" w:rsidRDefault="00D17B99" w:rsidP="004423BB">
      <w:pPr>
        <w:numPr>
          <w:ilvl w:val="0"/>
          <w:numId w:val="9"/>
        </w:numPr>
      </w:pPr>
      <w:r>
        <w:t>Het opstellen van fiscale aangiften</w:t>
      </w:r>
      <w:r w:rsidR="003707E9">
        <w:t xml:space="preserve"> in AFAS;</w:t>
      </w:r>
    </w:p>
    <w:p w14:paraId="4A21DA58" w14:textId="77777777" w:rsidR="004423BB" w:rsidRPr="006A51B8" w:rsidRDefault="004423BB" w:rsidP="004423BB">
      <w:pPr>
        <w:numPr>
          <w:ilvl w:val="0"/>
          <w:numId w:val="9"/>
        </w:numPr>
      </w:pPr>
      <w:r w:rsidRPr="006A51B8">
        <w:t>Handig met dashboards/rapportages en het optimaliseren van klantprocessen;</w:t>
      </w:r>
    </w:p>
    <w:p w14:paraId="0FC247A6" w14:textId="77777777" w:rsidR="004423BB" w:rsidRPr="006A51B8" w:rsidRDefault="004423BB" w:rsidP="004423BB">
      <w:pPr>
        <w:numPr>
          <w:ilvl w:val="0"/>
          <w:numId w:val="9"/>
        </w:numPr>
      </w:pPr>
      <w:r w:rsidRPr="006A51B8">
        <w:t>Affiniteit met de doelgroep consultants en freelancers.</w:t>
      </w:r>
    </w:p>
    <w:p w14:paraId="50BB0523" w14:textId="77777777" w:rsidR="003C0D11" w:rsidRDefault="003C0D11" w:rsidP="00D215A2"/>
    <w:p w14:paraId="4BFC8D17" w14:textId="77777777" w:rsidR="003C0D11" w:rsidRPr="003C0D11" w:rsidRDefault="003C0D11" w:rsidP="003C0D11">
      <w:pPr>
        <w:rPr>
          <w:b/>
          <w:bCs/>
        </w:rPr>
      </w:pPr>
      <w:r w:rsidRPr="003C0D11">
        <w:rPr>
          <w:b/>
          <w:bCs/>
        </w:rPr>
        <w:t>Enthousiast?</w:t>
      </w:r>
    </w:p>
    <w:p w14:paraId="32BD8472" w14:textId="77777777" w:rsidR="003C0D11" w:rsidRPr="003C0D11" w:rsidRDefault="003C0D11" w:rsidP="003C0D11">
      <w:r w:rsidRPr="003C0D11">
        <w:t>Wil jij werken in een omgeving waar je vrijheid krijgt, kunt doorgroeien én echt impact maakt voor klanten? Dan maken we graag kennis met je.</w:t>
      </w:r>
    </w:p>
    <w:p w14:paraId="2B8EE221" w14:textId="25CE4373" w:rsidR="003C0D11" w:rsidRPr="00DB4428" w:rsidRDefault="003C0D11" w:rsidP="003C0D11">
      <w:r w:rsidRPr="003C0D11">
        <w:t xml:space="preserve">Stuur je cv naar </w:t>
      </w:r>
      <w:hyperlink r:id="rId10" w:history="1">
        <w:r w:rsidRPr="00165AFE">
          <w:rPr>
            <w:rStyle w:val="Hyperlink"/>
            <w:b/>
            <w:bCs/>
          </w:rPr>
          <w:t>e.smits@sfmsourcing.nl</w:t>
        </w:r>
      </w:hyperlink>
      <w:r>
        <w:rPr>
          <w:b/>
          <w:bCs/>
        </w:rPr>
        <w:t xml:space="preserve"> </w:t>
      </w:r>
      <w:r w:rsidRPr="003C0D11">
        <w:t xml:space="preserve">of neem contact op via </w:t>
      </w:r>
      <w:r>
        <w:rPr>
          <w:b/>
          <w:bCs/>
        </w:rPr>
        <w:t>06</w:t>
      </w:r>
      <w:r w:rsidR="008815C6">
        <w:rPr>
          <w:b/>
          <w:bCs/>
        </w:rPr>
        <w:t>-</w:t>
      </w:r>
      <w:r>
        <w:rPr>
          <w:b/>
          <w:bCs/>
        </w:rPr>
        <w:t>30852839</w:t>
      </w:r>
      <w:r w:rsidR="00DB4428" w:rsidRPr="00DB4428">
        <w:t>.</w:t>
      </w:r>
    </w:p>
    <w:p w14:paraId="52A9B40E" w14:textId="77777777" w:rsidR="003C0D11" w:rsidRDefault="003C0D11" w:rsidP="003C0D11">
      <w:pPr>
        <w:rPr>
          <w:b/>
          <w:bCs/>
        </w:rPr>
      </w:pPr>
    </w:p>
    <w:p w14:paraId="264A8C9D" w14:textId="77777777" w:rsidR="003C0D11" w:rsidRPr="003C0D11" w:rsidRDefault="003C0D11" w:rsidP="003C0D11"/>
    <w:p w14:paraId="53FD1987" w14:textId="77777777" w:rsidR="003C0D11" w:rsidRPr="00D215A2" w:rsidRDefault="003C0D11" w:rsidP="00D215A2"/>
    <w:sectPr w:rsidR="003C0D11" w:rsidRPr="00D215A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BFF81" w14:textId="77777777" w:rsidR="00FA293B" w:rsidRDefault="00FA293B" w:rsidP="00D215A2">
      <w:r>
        <w:separator/>
      </w:r>
    </w:p>
  </w:endnote>
  <w:endnote w:type="continuationSeparator" w:id="0">
    <w:p w14:paraId="0A314F75" w14:textId="77777777" w:rsidR="00FA293B" w:rsidRDefault="00FA293B" w:rsidP="00D2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vo">
    <w:altName w:val="Calibri"/>
    <w:charset w:val="4D"/>
    <w:family w:val="auto"/>
    <w:pitch w:val="variable"/>
    <w:sig w:usb0="800000A7" w:usb1="00000041" w:usb2="00000000" w:usb3="00000000" w:csb0="0000011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C4F10" w14:textId="617C3FDB" w:rsidR="00D215A2" w:rsidRDefault="00D215A2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AAA7A5" wp14:editId="0A7CAD6F">
          <wp:simplePos x="0" y="0"/>
          <wp:positionH relativeFrom="margin">
            <wp:posOffset>1946275</wp:posOffset>
          </wp:positionH>
          <wp:positionV relativeFrom="margin">
            <wp:posOffset>8664161</wp:posOffset>
          </wp:positionV>
          <wp:extent cx="1868556" cy="660132"/>
          <wp:effectExtent l="0" t="0" r="0" b="635"/>
          <wp:wrapSquare wrapText="bothSides"/>
          <wp:docPr id="224845642" name="Afbeelding 1" descr="Afbeelding met tekst, Lettertype, Graphics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845642" name="Afbeelding 1" descr="Afbeelding met tekst, Lettertype, Graphics, logo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556" cy="660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03F66" w14:textId="77777777" w:rsidR="00FA293B" w:rsidRDefault="00FA293B" w:rsidP="00D215A2">
      <w:r>
        <w:separator/>
      </w:r>
    </w:p>
  </w:footnote>
  <w:footnote w:type="continuationSeparator" w:id="0">
    <w:p w14:paraId="368A3640" w14:textId="77777777" w:rsidR="00FA293B" w:rsidRDefault="00FA293B" w:rsidP="00D2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B6790" w14:textId="088EA698" w:rsidR="00D215A2" w:rsidRDefault="00D215A2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399C997" wp14:editId="18817349">
          <wp:simplePos x="0" y="0"/>
          <wp:positionH relativeFrom="column">
            <wp:posOffset>4298370</wp:posOffset>
          </wp:positionH>
          <wp:positionV relativeFrom="paragraph">
            <wp:posOffset>-111650</wp:posOffset>
          </wp:positionV>
          <wp:extent cx="1928192" cy="1927860"/>
          <wp:effectExtent l="0" t="0" r="0" b="0"/>
          <wp:wrapNone/>
          <wp:docPr id="865424225" name="Afbeelding 2" descr="Afbeelding met cirkel, Kleurrijkheid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424225" name="Afbeelding 2" descr="Afbeelding met cirkel, Kleurrijkheid, Graphics&#10;&#10;Door AI gegenereerde inhoud is mogelijk onjuist."/>
                  <pic:cNvPicPr/>
                </pic:nvPicPr>
                <pic:blipFill rotWithShape="1">
                  <a:blip r:embed="rId1">
                    <a:alphaModFix amt="4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7" t="3357" r="3555" b="3571"/>
                  <a:stretch>
                    <a:fillRect/>
                  </a:stretch>
                </pic:blipFill>
                <pic:spPr bwMode="auto">
                  <a:xfrm>
                    <a:off x="0" y="0"/>
                    <a:ext cx="1929700" cy="1929368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71AD4"/>
    <w:multiLevelType w:val="multilevel"/>
    <w:tmpl w:val="BF4E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6051F"/>
    <w:multiLevelType w:val="multilevel"/>
    <w:tmpl w:val="3858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262DEE"/>
    <w:multiLevelType w:val="multilevel"/>
    <w:tmpl w:val="9D96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5F57B1"/>
    <w:multiLevelType w:val="hybridMultilevel"/>
    <w:tmpl w:val="141CF7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E33E6"/>
    <w:multiLevelType w:val="multilevel"/>
    <w:tmpl w:val="8734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144142"/>
    <w:multiLevelType w:val="hybridMultilevel"/>
    <w:tmpl w:val="0EAC35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B78C8"/>
    <w:multiLevelType w:val="multilevel"/>
    <w:tmpl w:val="A49E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FF0728"/>
    <w:multiLevelType w:val="hybridMultilevel"/>
    <w:tmpl w:val="04F0EA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B78F7"/>
    <w:multiLevelType w:val="multilevel"/>
    <w:tmpl w:val="E762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3A6FFF"/>
    <w:multiLevelType w:val="hybridMultilevel"/>
    <w:tmpl w:val="9E3AC94A"/>
    <w:lvl w:ilvl="0" w:tplc="B106C13C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23DB9"/>
    <w:multiLevelType w:val="hybridMultilevel"/>
    <w:tmpl w:val="865866EE"/>
    <w:lvl w:ilvl="0" w:tplc="06EA8BA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027317">
    <w:abstractNumId w:val="8"/>
  </w:num>
  <w:num w:numId="2" w16cid:durableId="522282509">
    <w:abstractNumId w:val="9"/>
  </w:num>
  <w:num w:numId="3" w16cid:durableId="1962416489">
    <w:abstractNumId w:val="10"/>
  </w:num>
  <w:num w:numId="4" w16cid:durableId="1235553723">
    <w:abstractNumId w:val="2"/>
  </w:num>
  <w:num w:numId="5" w16cid:durableId="1184905925">
    <w:abstractNumId w:val="4"/>
  </w:num>
  <w:num w:numId="6" w16cid:durableId="1188372972">
    <w:abstractNumId w:val="1"/>
  </w:num>
  <w:num w:numId="7" w16cid:durableId="1663850684">
    <w:abstractNumId w:val="0"/>
  </w:num>
  <w:num w:numId="8" w16cid:durableId="1926300117">
    <w:abstractNumId w:val="3"/>
  </w:num>
  <w:num w:numId="9" w16cid:durableId="1725785947">
    <w:abstractNumId w:val="6"/>
  </w:num>
  <w:num w:numId="10" w16cid:durableId="1023558336">
    <w:abstractNumId w:val="5"/>
  </w:num>
  <w:num w:numId="11" w16cid:durableId="1284656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A2"/>
    <w:rsid w:val="00063E76"/>
    <w:rsid w:val="000C15C4"/>
    <w:rsid w:val="000D30D8"/>
    <w:rsid w:val="00326BEF"/>
    <w:rsid w:val="003707E9"/>
    <w:rsid w:val="003C0D11"/>
    <w:rsid w:val="003C3475"/>
    <w:rsid w:val="0040750D"/>
    <w:rsid w:val="004423BB"/>
    <w:rsid w:val="00466187"/>
    <w:rsid w:val="00490516"/>
    <w:rsid w:val="004E0AB6"/>
    <w:rsid w:val="005265AD"/>
    <w:rsid w:val="005438D8"/>
    <w:rsid w:val="00561900"/>
    <w:rsid w:val="006558DE"/>
    <w:rsid w:val="006A51B8"/>
    <w:rsid w:val="00753DB8"/>
    <w:rsid w:val="008667F5"/>
    <w:rsid w:val="008815C6"/>
    <w:rsid w:val="008D65D3"/>
    <w:rsid w:val="008E0053"/>
    <w:rsid w:val="00981217"/>
    <w:rsid w:val="00A14C89"/>
    <w:rsid w:val="00A74EF5"/>
    <w:rsid w:val="00A85057"/>
    <w:rsid w:val="00B01A33"/>
    <w:rsid w:val="00B702B9"/>
    <w:rsid w:val="00C023F0"/>
    <w:rsid w:val="00D17B99"/>
    <w:rsid w:val="00D215A2"/>
    <w:rsid w:val="00D3547A"/>
    <w:rsid w:val="00DB4428"/>
    <w:rsid w:val="00DD4F3B"/>
    <w:rsid w:val="00DE1C36"/>
    <w:rsid w:val="00E70219"/>
    <w:rsid w:val="00F61AF5"/>
    <w:rsid w:val="00FA293B"/>
    <w:rsid w:val="00FD0399"/>
    <w:rsid w:val="00FD33B4"/>
    <w:rsid w:val="33342DA7"/>
    <w:rsid w:val="53EF375B"/>
    <w:rsid w:val="58429121"/>
    <w:rsid w:val="6D48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DF10D3"/>
  <w15:chartTrackingRefBased/>
  <w15:docId w15:val="{009EA565-0C48-0141-8F1E-CCE1D699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215A2"/>
    <w:rPr>
      <w:rFonts w:ascii="Montserrat" w:hAnsi="Montserrat"/>
      <w:color w:val="000000" w:themeColor="text1"/>
    </w:rPr>
  </w:style>
  <w:style w:type="paragraph" w:styleId="Kop1">
    <w:name w:val="heading 1"/>
    <w:basedOn w:val="Standaard"/>
    <w:next w:val="Standaard"/>
    <w:link w:val="Kop1Char"/>
    <w:uiPriority w:val="9"/>
    <w:qFormat/>
    <w:rsid w:val="00D215A2"/>
    <w:pPr>
      <w:keepNext/>
      <w:keepLines/>
      <w:spacing w:before="360" w:after="80"/>
      <w:outlineLvl w:val="0"/>
    </w:pPr>
    <w:rPr>
      <w:rFonts w:ascii="Arvo" w:eastAsiaTheme="majorEastAsia" w:hAnsi="Arvo" w:cstheme="majorBidi"/>
      <w:b/>
      <w:color w:val="0BA1DD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215A2"/>
    <w:pPr>
      <w:keepNext/>
      <w:keepLines/>
      <w:spacing w:before="160" w:after="80"/>
      <w:outlineLvl w:val="1"/>
    </w:pPr>
    <w:rPr>
      <w:rFonts w:eastAsiaTheme="majorEastAsia" w:cstheme="majorBidi"/>
      <w:b/>
      <w:color w:val="56247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215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21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21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15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15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15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15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215A2"/>
    <w:rPr>
      <w:rFonts w:ascii="Arvo" w:eastAsiaTheme="majorEastAsia" w:hAnsi="Arvo" w:cstheme="majorBidi"/>
      <w:b/>
      <w:color w:val="0BA1DD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D215A2"/>
    <w:rPr>
      <w:rFonts w:ascii="Montserrat" w:eastAsiaTheme="majorEastAsia" w:hAnsi="Montserrat" w:cstheme="majorBidi"/>
      <w:b/>
      <w:color w:val="56247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21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215A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215A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215A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215A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215A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215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215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21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215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21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215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215A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215A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215A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21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215A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215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D215A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15A2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215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215A2"/>
    <w:rPr>
      <w:rFonts w:ascii="Montserrat" w:hAnsi="Montserrat"/>
      <w:color w:val="000000" w:themeColor="text1"/>
    </w:rPr>
  </w:style>
  <w:style w:type="paragraph" w:styleId="Voettekst">
    <w:name w:val="footer"/>
    <w:basedOn w:val="Standaard"/>
    <w:link w:val="VoettekstChar"/>
    <w:uiPriority w:val="99"/>
    <w:unhideWhenUsed/>
    <w:rsid w:val="00D215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215A2"/>
    <w:rPr>
      <w:rFonts w:ascii="Montserrat" w:hAnsi="Montserrat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.smits@sfmsourcing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c0e03-e31c-4fdc-8caa-d7f6b076ac3c" xsi:nil="true"/>
    <lcf76f155ced4ddcb4097134ff3c332f xmlns="ba52beb5-b649-455a-8f0f-5b905ecac8f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848D651FB654781911FDAA4A533B4" ma:contentTypeVersion="11" ma:contentTypeDescription="Create a new document." ma:contentTypeScope="" ma:versionID="0374cf36b2daad640466bf3c159591fb">
  <xsd:schema xmlns:xsd="http://www.w3.org/2001/XMLSchema" xmlns:xs="http://www.w3.org/2001/XMLSchema" xmlns:p="http://schemas.microsoft.com/office/2006/metadata/properties" xmlns:ns2="ba52beb5-b649-455a-8f0f-5b905ecac8f4" xmlns:ns3="94cc0e03-e31c-4fdc-8caa-d7f6b076ac3c" targetNamespace="http://schemas.microsoft.com/office/2006/metadata/properties" ma:root="true" ma:fieldsID="fd6859d2b2645540b8cf72ccf13fabc6" ns2:_="" ns3:_="">
    <xsd:import namespace="ba52beb5-b649-455a-8f0f-5b905ecac8f4"/>
    <xsd:import namespace="94cc0e03-e31c-4fdc-8caa-d7f6b076a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2beb5-b649-455a-8f0f-5b905ecac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54cf7f9-0f89-4ab5-8220-a097ed6f0a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c0e03-e31c-4fdc-8caa-d7f6b076ac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4b339de-c795-4924-84a3-00f4531c2cd3}" ma:internalName="TaxCatchAll" ma:showField="CatchAllData" ma:web="94cc0e03-e31c-4fdc-8caa-d7f6b076ac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431886-0045-42F7-B94A-A85D89D3EA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E21B66-2308-4BC1-B785-BDC069F8E698}">
  <ds:schemaRefs>
    <ds:schemaRef ds:uri="http://schemas.microsoft.com/office/2006/metadata/properties"/>
    <ds:schemaRef ds:uri="http://schemas.microsoft.com/office/infopath/2007/PartnerControls"/>
    <ds:schemaRef ds:uri="94cc0e03-e31c-4fdc-8caa-d7f6b076ac3c"/>
    <ds:schemaRef ds:uri="ba52beb5-b649-455a-8f0f-5b905ecac8f4"/>
  </ds:schemaRefs>
</ds:datastoreItem>
</file>

<file path=customXml/itemProps3.xml><?xml version="1.0" encoding="utf-8"?>
<ds:datastoreItem xmlns:ds="http://schemas.openxmlformats.org/officeDocument/2006/customXml" ds:itemID="{EEE2553D-C1BB-4C79-BF20-E87B68449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2beb5-b649-455a-8f0f-5b905ecac8f4"/>
    <ds:schemaRef ds:uri="94cc0e03-e31c-4fdc-8caa-d7f6b076a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Frederique Passier</dc:creator>
  <cp:keywords/>
  <dc:description/>
  <cp:lastModifiedBy>Nikki van Rooy</cp:lastModifiedBy>
  <cp:revision>2</cp:revision>
  <dcterms:created xsi:type="dcterms:W3CDTF">2026-06-15T11:35:00Z</dcterms:created>
  <dcterms:modified xsi:type="dcterms:W3CDTF">2026-06-15T11:35:00Z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0x010100A2C848D651FB654781911FDAA4A533B4</vt:lpwstr>
  </property>
  <property fmtid="{D5CDD505-2E9C-101B-9397-08002B2CF9AE}" pid="3" name="MediaServiceImageTags">
    <vt:lpwstr/>
  </property>
  <property fmtid="{D5CDD505-2E9C-101B-9397-08002B2CF9AE}" pid="4" name="docLang">
    <vt:lpwstr>nl</vt:lpwstr>
  </property>
</Properties>
</file>